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88F" w:rsidRDefault="008E23CC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B3224" w:rsidRDefault="003B3224"/>
    <w:p w:rsidR="003B3224" w:rsidRDefault="003B3224"/>
    <w:p w:rsidR="003B3224" w:rsidRDefault="003B3224" w:rsidP="006620CB">
      <w:pPr>
        <w:jc w:val="center"/>
      </w:pPr>
      <w:r>
        <w:t xml:space="preserve">График </w:t>
      </w:r>
      <w:r w:rsidR="006620CB">
        <w:t>инвентаризации по сельским поселениям</w:t>
      </w:r>
    </w:p>
    <w:tbl>
      <w:tblPr>
        <w:tblStyle w:val="a3"/>
        <w:tblW w:w="0" w:type="auto"/>
        <w:tblLook w:val="04A0"/>
      </w:tblPr>
      <w:tblGrid>
        <w:gridCol w:w="1919"/>
        <w:gridCol w:w="2033"/>
        <w:gridCol w:w="2033"/>
        <w:gridCol w:w="1405"/>
      </w:tblGrid>
      <w:tr w:rsidR="00D253F4" w:rsidTr="00621B4B">
        <w:tc>
          <w:tcPr>
            <w:tcW w:w="1919" w:type="dxa"/>
          </w:tcPr>
          <w:p w:rsidR="00D253F4" w:rsidRDefault="00D253F4">
            <w:r>
              <w:t>Дата  проведения</w:t>
            </w:r>
          </w:p>
        </w:tc>
        <w:tc>
          <w:tcPr>
            <w:tcW w:w="2033" w:type="dxa"/>
          </w:tcPr>
          <w:p w:rsidR="00D253F4" w:rsidRDefault="00D253F4">
            <w:r>
              <w:t>сельсоветы</w:t>
            </w:r>
          </w:p>
        </w:tc>
        <w:tc>
          <w:tcPr>
            <w:tcW w:w="2033" w:type="dxa"/>
          </w:tcPr>
          <w:p w:rsidR="00D253F4" w:rsidRDefault="00D253F4">
            <w:r>
              <w:t>ответственные</w:t>
            </w:r>
          </w:p>
        </w:tc>
        <w:tc>
          <w:tcPr>
            <w:tcW w:w="1405" w:type="dxa"/>
          </w:tcPr>
          <w:p w:rsidR="00D253F4" w:rsidRDefault="00D253F4" w:rsidP="002D248F"/>
        </w:tc>
      </w:tr>
      <w:tr w:rsidR="00D253F4" w:rsidTr="00621B4B">
        <w:tc>
          <w:tcPr>
            <w:tcW w:w="1919" w:type="dxa"/>
          </w:tcPr>
          <w:p w:rsidR="00D253F4" w:rsidRDefault="00D253F4">
            <w:r>
              <w:t>03.12.2013</w:t>
            </w:r>
          </w:p>
        </w:tc>
        <w:tc>
          <w:tcPr>
            <w:tcW w:w="2033" w:type="dxa"/>
          </w:tcPr>
          <w:p w:rsidR="00D253F4" w:rsidRDefault="00D253F4">
            <w:r>
              <w:t>Тубинский</w:t>
            </w:r>
          </w:p>
        </w:tc>
        <w:tc>
          <w:tcPr>
            <w:tcW w:w="2033" w:type="dxa"/>
          </w:tcPr>
          <w:p w:rsidR="00D253F4" w:rsidRDefault="00D253F4">
            <w:proofErr w:type="spellStart"/>
            <w:r>
              <w:t>Абубакирова</w:t>
            </w:r>
            <w:proofErr w:type="spellEnd"/>
            <w:r>
              <w:t xml:space="preserve"> Н.М</w:t>
            </w:r>
          </w:p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 w:rsidP="00B050B8"/>
        </w:tc>
        <w:tc>
          <w:tcPr>
            <w:tcW w:w="2033" w:type="dxa"/>
          </w:tcPr>
          <w:p w:rsidR="00D253F4" w:rsidRDefault="00D253F4">
            <w:proofErr w:type="spellStart"/>
            <w:r>
              <w:t>Кульчуровский</w:t>
            </w:r>
            <w:proofErr w:type="spellEnd"/>
            <w:r>
              <w:t xml:space="preserve"> </w:t>
            </w:r>
          </w:p>
        </w:tc>
        <w:tc>
          <w:tcPr>
            <w:tcW w:w="2033" w:type="dxa"/>
          </w:tcPr>
          <w:p w:rsidR="00D253F4" w:rsidRDefault="00D253F4">
            <w:proofErr w:type="spellStart"/>
            <w:r>
              <w:t>Абубакирова</w:t>
            </w:r>
            <w:proofErr w:type="spellEnd"/>
            <w:r>
              <w:t xml:space="preserve"> Н.М.</w:t>
            </w:r>
          </w:p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/>
        </w:tc>
        <w:tc>
          <w:tcPr>
            <w:tcW w:w="2033" w:type="dxa"/>
          </w:tcPr>
          <w:p w:rsidR="00D253F4" w:rsidRDefault="00D253F4">
            <w:proofErr w:type="spellStart"/>
            <w:r>
              <w:t>Биляловский</w:t>
            </w:r>
            <w:proofErr w:type="spellEnd"/>
          </w:p>
        </w:tc>
        <w:tc>
          <w:tcPr>
            <w:tcW w:w="2033" w:type="dxa"/>
          </w:tcPr>
          <w:p w:rsidR="00D253F4" w:rsidRDefault="00D253F4">
            <w:r>
              <w:t>Ахметова Г.М.</w:t>
            </w:r>
          </w:p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/>
        </w:tc>
        <w:tc>
          <w:tcPr>
            <w:tcW w:w="2033" w:type="dxa"/>
          </w:tcPr>
          <w:p w:rsidR="00D253F4" w:rsidRDefault="00D253F4">
            <w:proofErr w:type="spellStart"/>
            <w:r>
              <w:t>Темясовский</w:t>
            </w:r>
            <w:proofErr w:type="spellEnd"/>
          </w:p>
        </w:tc>
        <w:tc>
          <w:tcPr>
            <w:tcW w:w="2033" w:type="dxa"/>
          </w:tcPr>
          <w:p w:rsidR="00D253F4" w:rsidRDefault="003C5BDF">
            <w:proofErr w:type="spellStart"/>
            <w:r>
              <w:t>Баимова</w:t>
            </w:r>
            <w:proofErr w:type="spellEnd"/>
            <w:r>
              <w:t xml:space="preserve"> </w:t>
            </w:r>
            <w:r w:rsidR="00210196">
              <w:t>А.Б.</w:t>
            </w:r>
          </w:p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/>
        </w:tc>
        <w:tc>
          <w:tcPr>
            <w:tcW w:w="2033" w:type="dxa"/>
          </w:tcPr>
          <w:p w:rsidR="00D253F4" w:rsidRDefault="00D253F4"/>
        </w:tc>
        <w:tc>
          <w:tcPr>
            <w:tcW w:w="2033" w:type="dxa"/>
          </w:tcPr>
          <w:p w:rsidR="00D253F4" w:rsidRDefault="00D253F4"/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>
            <w:r>
              <w:t>05.12.2013</w:t>
            </w:r>
          </w:p>
        </w:tc>
        <w:tc>
          <w:tcPr>
            <w:tcW w:w="2033" w:type="dxa"/>
          </w:tcPr>
          <w:p w:rsidR="00D253F4" w:rsidRDefault="00D253F4">
            <w:proofErr w:type="spellStart"/>
            <w:r>
              <w:t>Ишмухаметовский</w:t>
            </w:r>
            <w:proofErr w:type="spellEnd"/>
          </w:p>
        </w:tc>
        <w:tc>
          <w:tcPr>
            <w:tcW w:w="2033" w:type="dxa"/>
          </w:tcPr>
          <w:p w:rsidR="00D253F4" w:rsidRDefault="003C5BDF">
            <w:proofErr w:type="spellStart"/>
            <w:r>
              <w:t>Абубакирова</w:t>
            </w:r>
            <w:proofErr w:type="spellEnd"/>
            <w:r>
              <w:t xml:space="preserve"> Н.М.</w:t>
            </w:r>
          </w:p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/>
        </w:tc>
        <w:tc>
          <w:tcPr>
            <w:tcW w:w="2033" w:type="dxa"/>
          </w:tcPr>
          <w:p w:rsidR="00D253F4" w:rsidRDefault="00D253F4">
            <w:proofErr w:type="spellStart"/>
            <w:r>
              <w:t>Татлыбаевский</w:t>
            </w:r>
            <w:proofErr w:type="spellEnd"/>
          </w:p>
        </w:tc>
        <w:tc>
          <w:tcPr>
            <w:tcW w:w="2033" w:type="dxa"/>
          </w:tcPr>
          <w:p w:rsidR="00D253F4" w:rsidRDefault="00D253F4">
            <w:r>
              <w:t>Ахметова  Г.М.</w:t>
            </w:r>
          </w:p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/>
        </w:tc>
        <w:tc>
          <w:tcPr>
            <w:tcW w:w="2033" w:type="dxa"/>
          </w:tcPr>
          <w:p w:rsidR="00D253F4" w:rsidRDefault="00D253F4" w:rsidP="00F770F6">
            <w:r>
              <w:t>Зилаирский</w:t>
            </w:r>
          </w:p>
        </w:tc>
        <w:tc>
          <w:tcPr>
            <w:tcW w:w="2033" w:type="dxa"/>
          </w:tcPr>
          <w:p w:rsidR="00D253F4" w:rsidRDefault="00D253F4" w:rsidP="00F770F6">
            <w:proofErr w:type="spellStart"/>
            <w:r>
              <w:t>Абубакирова</w:t>
            </w:r>
            <w:proofErr w:type="spellEnd"/>
            <w:r>
              <w:t xml:space="preserve"> Н.М.</w:t>
            </w:r>
          </w:p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/>
        </w:tc>
        <w:tc>
          <w:tcPr>
            <w:tcW w:w="2033" w:type="dxa"/>
          </w:tcPr>
          <w:p w:rsidR="00D253F4" w:rsidRDefault="00D253F4"/>
        </w:tc>
        <w:tc>
          <w:tcPr>
            <w:tcW w:w="2033" w:type="dxa"/>
          </w:tcPr>
          <w:p w:rsidR="00D253F4" w:rsidRDefault="00D253F4"/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 w:rsidP="00601313">
            <w:r>
              <w:t>10.12.2013</w:t>
            </w:r>
          </w:p>
        </w:tc>
        <w:tc>
          <w:tcPr>
            <w:tcW w:w="2033" w:type="dxa"/>
          </w:tcPr>
          <w:p w:rsidR="00D253F4" w:rsidRDefault="00D253F4">
            <w:proofErr w:type="spellStart"/>
            <w:r>
              <w:t>Сибайский</w:t>
            </w:r>
            <w:proofErr w:type="spellEnd"/>
          </w:p>
        </w:tc>
        <w:tc>
          <w:tcPr>
            <w:tcW w:w="2033" w:type="dxa"/>
          </w:tcPr>
          <w:p w:rsidR="00D253F4" w:rsidRDefault="00D253F4">
            <w:proofErr w:type="spellStart"/>
            <w:r>
              <w:t>Баимова</w:t>
            </w:r>
            <w:proofErr w:type="spellEnd"/>
            <w:r>
              <w:t xml:space="preserve"> А.Б.</w:t>
            </w:r>
          </w:p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 w:rsidP="00601313"/>
        </w:tc>
        <w:tc>
          <w:tcPr>
            <w:tcW w:w="2033" w:type="dxa"/>
          </w:tcPr>
          <w:p w:rsidR="00D253F4" w:rsidRDefault="00D253F4">
            <w:proofErr w:type="spellStart"/>
            <w:r>
              <w:t>Мукасовский</w:t>
            </w:r>
            <w:proofErr w:type="spellEnd"/>
          </w:p>
        </w:tc>
        <w:tc>
          <w:tcPr>
            <w:tcW w:w="2033" w:type="dxa"/>
          </w:tcPr>
          <w:p w:rsidR="00D253F4" w:rsidRDefault="00D253F4">
            <w:r>
              <w:t>Ахметова Г.М.</w:t>
            </w:r>
          </w:p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 w:rsidP="00601313"/>
        </w:tc>
        <w:tc>
          <w:tcPr>
            <w:tcW w:w="2033" w:type="dxa"/>
          </w:tcPr>
          <w:p w:rsidR="00D253F4" w:rsidRDefault="00D253F4">
            <w:proofErr w:type="spellStart"/>
            <w:r>
              <w:t>Кусеевский</w:t>
            </w:r>
            <w:proofErr w:type="spellEnd"/>
            <w:r>
              <w:t xml:space="preserve"> </w:t>
            </w:r>
          </w:p>
        </w:tc>
        <w:tc>
          <w:tcPr>
            <w:tcW w:w="2033" w:type="dxa"/>
          </w:tcPr>
          <w:p w:rsidR="00D253F4" w:rsidRDefault="00D253F4">
            <w:proofErr w:type="spellStart"/>
            <w:r>
              <w:t>Абубакирова</w:t>
            </w:r>
            <w:proofErr w:type="spellEnd"/>
            <w:r>
              <w:t xml:space="preserve"> Н.М.</w:t>
            </w:r>
          </w:p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 w:rsidP="00601313"/>
        </w:tc>
        <w:tc>
          <w:tcPr>
            <w:tcW w:w="2033" w:type="dxa"/>
          </w:tcPr>
          <w:p w:rsidR="00D253F4" w:rsidRDefault="00D253F4"/>
        </w:tc>
        <w:tc>
          <w:tcPr>
            <w:tcW w:w="2033" w:type="dxa"/>
          </w:tcPr>
          <w:p w:rsidR="00D253F4" w:rsidRDefault="00D253F4"/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 w:rsidP="00601313">
            <w:r>
              <w:t>12.12.2013</w:t>
            </w:r>
          </w:p>
        </w:tc>
        <w:tc>
          <w:tcPr>
            <w:tcW w:w="2033" w:type="dxa"/>
          </w:tcPr>
          <w:p w:rsidR="00D253F4" w:rsidRDefault="00D253F4">
            <w:proofErr w:type="spellStart"/>
            <w:r>
              <w:t>Бекешевский</w:t>
            </w:r>
            <w:proofErr w:type="spellEnd"/>
            <w:r>
              <w:t xml:space="preserve"> </w:t>
            </w:r>
          </w:p>
        </w:tc>
        <w:tc>
          <w:tcPr>
            <w:tcW w:w="2033" w:type="dxa"/>
          </w:tcPr>
          <w:p w:rsidR="00D253F4" w:rsidRDefault="008A05FB">
            <w:r>
              <w:t>Ахметова Г.М.</w:t>
            </w:r>
          </w:p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 w:rsidP="00601313"/>
        </w:tc>
        <w:tc>
          <w:tcPr>
            <w:tcW w:w="2033" w:type="dxa"/>
          </w:tcPr>
          <w:p w:rsidR="00D253F4" w:rsidRDefault="008A05FB">
            <w:proofErr w:type="spellStart"/>
            <w:r>
              <w:t>Тавлыкаевский</w:t>
            </w:r>
            <w:proofErr w:type="spellEnd"/>
            <w:r>
              <w:t xml:space="preserve"> </w:t>
            </w:r>
          </w:p>
        </w:tc>
        <w:tc>
          <w:tcPr>
            <w:tcW w:w="2033" w:type="dxa"/>
          </w:tcPr>
          <w:p w:rsidR="00D253F4" w:rsidRDefault="008A05FB">
            <w:proofErr w:type="spellStart"/>
            <w:r>
              <w:t>Баимова</w:t>
            </w:r>
            <w:proofErr w:type="spellEnd"/>
            <w:r>
              <w:t xml:space="preserve"> А.Б.</w:t>
            </w:r>
          </w:p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 w:rsidP="00601313"/>
        </w:tc>
        <w:tc>
          <w:tcPr>
            <w:tcW w:w="2033" w:type="dxa"/>
          </w:tcPr>
          <w:p w:rsidR="00D253F4" w:rsidRDefault="008A05FB">
            <w:proofErr w:type="spellStart"/>
            <w:r>
              <w:t>Нигаматовский</w:t>
            </w:r>
            <w:proofErr w:type="spellEnd"/>
          </w:p>
        </w:tc>
        <w:tc>
          <w:tcPr>
            <w:tcW w:w="2033" w:type="dxa"/>
          </w:tcPr>
          <w:p w:rsidR="00D253F4" w:rsidRDefault="008A05FB">
            <w:proofErr w:type="spellStart"/>
            <w:r>
              <w:t>Абубакирова</w:t>
            </w:r>
            <w:proofErr w:type="spellEnd"/>
            <w:r>
              <w:t xml:space="preserve"> Н.М.</w:t>
            </w:r>
          </w:p>
        </w:tc>
        <w:tc>
          <w:tcPr>
            <w:tcW w:w="1405" w:type="dxa"/>
          </w:tcPr>
          <w:p w:rsidR="00D253F4" w:rsidRDefault="00D253F4"/>
        </w:tc>
      </w:tr>
      <w:tr w:rsidR="00D253F4" w:rsidTr="00621B4B">
        <w:tc>
          <w:tcPr>
            <w:tcW w:w="1919" w:type="dxa"/>
          </w:tcPr>
          <w:p w:rsidR="00D253F4" w:rsidRDefault="00D253F4" w:rsidP="00601313"/>
        </w:tc>
        <w:tc>
          <w:tcPr>
            <w:tcW w:w="2033" w:type="dxa"/>
          </w:tcPr>
          <w:p w:rsidR="00D253F4" w:rsidRDefault="00D253F4"/>
        </w:tc>
        <w:tc>
          <w:tcPr>
            <w:tcW w:w="2033" w:type="dxa"/>
          </w:tcPr>
          <w:p w:rsidR="00D253F4" w:rsidRDefault="00D253F4"/>
        </w:tc>
        <w:tc>
          <w:tcPr>
            <w:tcW w:w="1405" w:type="dxa"/>
          </w:tcPr>
          <w:p w:rsidR="00D253F4" w:rsidRDefault="00D253F4"/>
        </w:tc>
      </w:tr>
    </w:tbl>
    <w:p w:rsidR="003B3224" w:rsidRDefault="003B3224" w:rsidP="00507B60"/>
    <w:p w:rsidR="00507B60" w:rsidRDefault="00507B60" w:rsidP="00507B60">
      <w:r>
        <w:t>Исполнитель:                    Рахматуллина Г.М.</w:t>
      </w:r>
    </w:p>
    <w:p w:rsidR="00507B60" w:rsidRDefault="00507B60" w:rsidP="00507B60">
      <w:r>
        <w:t xml:space="preserve">Тел.2-25-53  </w:t>
      </w:r>
    </w:p>
    <w:sectPr w:rsidR="00507B60" w:rsidSect="00BA4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B3224"/>
    <w:rsid w:val="00033610"/>
    <w:rsid w:val="00033ED7"/>
    <w:rsid w:val="000E6998"/>
    <w:rsid w:val="00140CA4"/>
    <w:rsid w:val="00172B5E"/>
    <w:rsid w:val="00210196"/>
    <w:rsid w:val="002D248F"/>
    <w:rsid w:val="002F5B30"/>
    <w:rsid w:val="003B3224"/>
    <w:rsid w:val="003C5BDF"/>
    <w:rsid w:val="00415808"/>
    <w:rsid w:val="00507B60"/>
    <w:rsid w:val="005C73D0"/>
    <w:rsid w:val="00601313"/>
    <w:rsid w:val="006620CB"/>
    <w:rsid w:val="008929F0"/>
    <w:rsid w:val="008A05FB"/>
    <w:rsid w:val="008E23CC"/>
    <w:rsid w:val="009B7E23"/>
    <w:rsid w:val="00B050B8"/>
    <w:rsid w:val="00B17F31"/>
    <w:rsid w:val="00BA488F"/>
    <w:rsid w:val="00C16BA4"/>
    <w:rsid w:val="00C203DA"/>
    <w:rsid w:val="00C974FF"/>
    <w:rsid w:val="00D253F4"/>
    <w:rsid w:val="00E61029"/>
    <w:rsid w:val="00F77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3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1416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MKU-00</dc:creator>
  <cp:lastModifiedBy>MKU-00</cp:lastModifiedBy>
  <cp:revision>20</cp:revision>
  <cp:lastPrinted>2013-12-02T09:25:00Z</cp:lastPrinted>
  <dcterms:created xsi:type="dcterms:W3CDTF">2013-08-26T07:35:00Z</dcterms:created>
  <dcterms:modified xsi:type="dcterms:W3CDTF">2013-12-05T02:30:00Z</dcterms:modified>
</cp:coreProperties>
</file>